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3" w:rsidRDefault="006247F3" w:rsidP="006247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>Утверждено приказом Генерального директора</w:t>
      </w:r>
    </w:p>
    <w:p w:rsidR="006247F3" w:rsidRDefault="006247F3" w:rsidP="006247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 xml:space="preserve">№ </w:t>
      </w:r>
      <w:r w:rsidR="007360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 xml:space="preserve">194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>от «</w:t>
      </w:r>
      <w:r w:rsidR="007360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 xml:space="preserve">» </w:t>
      </w:r>
      <w:r w:rsidR="007360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>сентября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  <w:t xml:space="preserve"> 2019 г.</w:t>
      </w:r>
    </w:p>
    <w:p w:rsidR="006247F3" w:rsidRPr="006247F3" w:rsidRDefault="006247F3" w:rsidP="002451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53"/>
        </w:rPr>
      </w:pP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53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53"/>
        </w:rPr>
        <w:t>Политика конфиденциальности персональных данных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4514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ППК-тур</w:t>
      </w:r>
      <w:r w:rsidRPr="0024514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(далее – Сайт) расположенный на доменном имени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https://ppk59.ru/site/tur/</w:t>
      </w:r>
      <w:r w:rsidRPr="0024514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(а также его субдоменах), может получить о Пользователе во время использования сайта https://ppk59.ru/site/tur/ (а также его субдоменов), его программ и его продуктов.</w:t>
      </w:r>
      <w:proofErr w:type="gramEnd"/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3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3"/>
        </w:rPr>
        <w:t>1. Определение терминов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1.1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 xml:space="preserve"> В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 xml:space="preserve"> настоящей Политике конфиденциальности используются следующие термины: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1.1.1. «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Администрация сайта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» (далее – Администрация) – уполномоченные сотрудники на управление сайтом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ППК-тур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, действующие от имени АО "Пермская пригородная компания",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1.1.3. 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>1.1.5. «Сайт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ППК-тур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» - это совокупность 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связанных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между собой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веб-страниц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, размещенных в сети Интернет по уникальному адресу (URL):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https://ppk59.ru/site/tur/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, а также его субдоменах.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1.1.6. «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Субдомены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» - это страницы или совокупность страниц, расположенные на доменах третьего уровня, принадлежащие сайту ППК-тур, а также другие временные страницы, внизу который указана контактная информация Администрации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1.1.5. «Пользователь сайта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ППК-тур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 » (далее Пользователь) – лицо, имеющее доступ к сайту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ППК-тур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, посредством сети Интернет и использующее информацию, материалы и продукты сайта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ППК-тур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1.1.7. «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Cookies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» — небольшой фрагмент данных, отправленный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веб-сервером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и хранимый на компьютере пользователя, который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веб-клиент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или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веб-браузер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каждый раз пересылает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веб-серверу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в HTTP-запросе при попытке открыть страницу соответствующего сайта.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1.1.9. «Товар» - продукт, который Пользователь заказывает на сайте и оплачивает через платёжные системы.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2. Общие положения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2.1. Использование сайта ППК-тур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ППК-тур 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2.3. Настоящая Политика конфиденциальности применяется к сайту ППК-тур. Сайт не контролирует и не несет ответственность за сайты третьих лиц, на которые Пользователь может перейти по ссылкам, доступным на сайте ППК-тур.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2.5. Настоящая Политика конфиденциальности и изменения к ней утверждаются приказом Генерального директора АО «Пермская пригородная компания»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3. Предмет политики конфиденциальности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 xml:space="preserve">конфиденциальности персональных данных, которые Пользователь предоставляет по запросу Администрации при регистрации на сайте ППК-тур, при подписке на информационную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e-mail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рассылку или при оформлении заказа.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ППК-тур и включают в себя следующую информацию:</w:t>
      </w:r>
    </w:p>
    <w:p w:rsidR="006247F3" w:rsidRPr="0024514B" w:rsidRDefault="006247F3" w:rsidP="006247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3.2.1. фамилию, имя, отчество Пользователя;</w:t>
      </w:r>
    </w:p>
    <w:p w:rsidR="006247F3" w:rsidRPr="0024514B" w:rsidRDefault="006247F3" w:rsidP="006247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3.2.2. контактный телефон Пользователя;</w:t>
      </w:r>
    </w:p>
    <w:p w:rsidR="006247F3" w:rsidRPr="0024514B" w:rsidRDefault="006247F3" w:rsidP="006247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3.2.3. адрес электронной почты (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e-mail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);</w:t>
      </w:r>
    </w:p>
    <w:p w:rsidR="006247F3" w:rsidRPr="0024514B" w:rsidRDefault="006247F3" w:rsidP="006247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3.2.4. место жительство Пользователя (при необходимости);</w:t>
      </w:r>
    </w:p>
    <w:p w:rsidR="006247F3" w:rsidRPr="0024514B" w:rsidRDefault="006247F3" w:rsidP="006247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3.2.5. адрес доставки Товара (при необходимости);</w:t>
      </w:r>
    </w:p>
    <w:p w:rsidR="006247F3" w:rsidRPr="0024514B" w:rsidRDefault="006247F3" w:rsidP="006247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3.2.6. фотографию (при необходимости).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3.3. Сайт защищает Данные, которые автоматически передаются при посещении страниц:</w:t>
      </w:r>
    </w:p>
    <w:p w:rsidR="006247F3" w:rsidRPr="0024514B" w:rsidRDefault="006247F3" w:rsidP="0062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- IP адрес;</w:t>
      </w:r>
    </w:p>
    <w:p w:rsidR="006247F3" w:rsidRPr="0024514B" w:rsidRDefault="006247F3" w:rsidP="0062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- информация из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cookies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;</w:t>
      </w:r>
    </w:p>
    <w:p w:rsidR="006247F3" w:rsidRPr="0024514B" w:rsidRDefault="006247F3" w:rsidP="0062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- информация о браузере</w:t>
      </w:r>
    </w:p>
    <w:p w:rsidR="006247F3" w:rsidRPr="0024514B" w:rsidRDefault="006247F3" w:rsidP="0062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- время доступа;</w:t>
      </w:r>
    </w:p>
    <w:p w:rsidR="006247F3" w:rsidRPr="0024514B" w:rsidRDefault="006247F3" w:rsidP="0062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-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реферер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(адрес предыдущей страницы).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3.3.1. Отключение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cookies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может повлечь невозможность доступа к частям сайта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 ,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требующим авторизации.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4. Цели сбора персональной информации пользователя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 Персональные данные Пользователя Администрация может использовать в целях: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4.1.1. Идентификации Пользователя, зарегистрированного на сайте ППК-тур для его дальнейшей авторизации, оформления заказа и других действий.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4.1.2. Предоставления Пользователю доступа к персонализированным данным сайта ППК-тур.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>4.1.3. Установления с Пользователем обратной связи, включая направление уведомлений, запросов, касающихся использования сайта ППК-тур, оказания услуг и обработки запросов и заявок от Пользователя.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4.1.5. Подтверждения достоверности и полноты персональных данных, предоставленных Пользователем.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4.1.6. Создания учетной записи для использования частей сайта ППК-тур, если Пользователь дал согласие на создание учетной записи.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4.1.7. Уведомления Пользователя по электронной почте.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4.1.8. Предоставления Пользователю эффективной технической поддержки при возникновении проблем, связанных с использованием сайта ППК-тур.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4.1.9. Предоставления Пользователю с его согласия специальных предложений, информации о ценах, новостной рассылки и иных сведений от имени сайта ППК-тур.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4.1.10. Осуществления рекламной деятельности с согласия Пользователя.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5. Способы и сроки обработки персональной информации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ППК-тур, включая доставку Товара, документации или </w:t>
      </w:r>
      <w:proofErr w:type="spell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e-mail</w:t>
      </w:r>
      <w:proofErr w:type="spell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сообщений.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>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6. Права и обязанности сторон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6.1. Пользователь вправе: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ППК-тур, и давать согласие на их обработку.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</w:rPr>
        <w:t>6.2. Администрация обязана: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>персональных данных на период проверки, в случае выявления недостоверных персональных данных или неправомерных действий.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7. Ответственность сторон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  <w:t>7.2.1. Стала публичным достоянием до её утраты или разглашения.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  <w:t>7.2.3. Была разглашена с согласия Пользователя.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но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но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не ограничиваясь: файлы с данными, тексты и т. д.), к которой он может иметь доступ как к части сайта ППК-тур, несет лицо, предоставившее такую информацию.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7.5. Пользователь соглашается, что информация, предоставленная ему как часть сайта ППК-тур,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ППК-тур. 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7.6. В отношении текстовых материалов (статей, публикаций, находящихся в свободном публичном доступе на сайте ППК-тур) допускается их распространение при условии, что будет дана ссылка на Сайт.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</w:t>
      </w: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lastRenderedPageBreak/>
        <w:t>невозможности сохранения какого-либо Содержания и иных коммуникационных данных, содержащихся на сайте ППК-тур или передаваемых через него.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7.9. Администрация не несет ответственность за какую-либо информацию, размещенную пользователем на сайте ППК-тур, включая, 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но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8. Разрешение споров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г</w:t>
      </w:r>
      <w:proofErr w:type="gramEnd"/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. Пермь.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6247F3" w:rsidRPr="0024514B" w:rsidRDefault="006247F3" w:rsidP="006247F3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36"/>
          <w:szCs w:val="49"/>
        </w:rPr>
        <w:t>9. Дополнительные условия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9.2. Новая Политика конфиденциальности вступает в силу с момента ее размещения на сайте ППК-тур, если иное не предусмотрено новой редакцией Политики конфиденциальности.</w:t>
      </w:r>
    </w:p>
    <w:p w:rsidR="006247F3" w:rsidRPr="0024514B" w:rsidRDefault="006247F3" w:rsidP="006247F3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ppk.perm@bk.ru</w:t>
      </w:r>
    </w:p>
    <w:p w:rsidR="00BE246F" w:rsidRPr="0024514B" w:rsidRDefault="006247F3" w:rsidP="0024514B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9.4. Действующая Политика конфиденциальности размещена на странице по адресу </w:t>
      </w:r>
      <w:r w:rsidR="0024514B" w:rsidRPr="0024514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https://ppk59.ru/pass/rec-ppk</w:t>
      </w:r>
    </w:p>
    <w:sectPr w:rsidR="00BE246F" w:rsidRPr="0024514B" w:rsidSect="0024514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F3"/>
    <w:rsid w:val="001F25C2"/>
    <w:rsid w:val="002407E4"/>
    <w:rsid w:val="0024514B"/>
    <w:rsid w:val="0040267F"/>
    <w:rsid w:val="006247F3"/>
    <w:rsid w:val="007360D7"/>
    <w:rsid w:val="009B003C"/>
    <w:rsid w:val="00BE246F"/>
    <w:rsid w:val="00FC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7F"/>
  </w:style>
  <w:style w:type="paragraph" w:styleId="1">
    <w:name w:val="heading 1"/>
    <w:basedOn w:val="a"/>
    <w:link w:val="10"/>
    <w:uiPriority w:val="9"/>
    <w:qFormat/>
    <w:rsid w:val="00624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4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47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2019-08-30T06:57:00Z</dcterms:created>
  <dcterms:modified xsi:type="dcterms:W3CDTF">2019-09-04T10:46:00Z</dcterms:modified>
</cp:coreProperties>
</file>