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758" w:rsidRDefault="008C5758" w:rsidP="008C57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C575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ПРИОБРЕТЕНИЕ БИЛЕТОВ В МОБИЛЬНОМ ПРИЛОЖЕНИИ «ПРИГОРОД»</w:t>
      </w:r>
    </w:p>
    <w:p w:rsidR="008C5758" w:rsidRDefault="008C5758" w:rsidP="008C5758">
      <w:pPr>
        <w:jc w:val="both"/>
        <w:rPr>
          <w:rFonts w:ascii="Times New Roman" w:hAnsi="Times New Roman" w:cs="Times New Roman"/>
          <w:sz w:val="24"/>
          <w:szCs w:val="24"/>
        </w:rPr>
      </w:pPr>
      <w:r w:rsidRPr="008C5758"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>Скачать мобильное приложение «ПРИГОРОД» по ссылкам:</w:t>
      </w:r>
    </w:p>
    <w:p w:rsidR="008C5758" w:rsidRPr="008C5758" w:rsidRDefault="00776A4F" w:rsidP="008C575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8C5758" w:rsidRPr="00E83B21">
          <w:rPr>
            <w:rStyle w:val="a3"/>
            <w:rFonts w:ascii="Times New Roman" w:hAnsi="Times New Roman" w:cs="Times New Roman"/>
            <w:sz w:val="24"/>
            <w:szCs w:val="24"/>
          </w:rPr>
          <w:t>https://play.google.com/store/apps/details?id=ru.prigorodnew&amp;hl=ru</w:t>
        </w:r>
      </w:hyperlink>
      <w:r w:rsidR="008C57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0397" w:rsidRDefault="00776A4F" w:rsidP="008C5758">
      <w:pPr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C5758" w:rsidRPr="00E83B21">
          <w:rPr>
            <w:rStyle w:val="a3"/>
            <w:rFonts w:ascii="Times New Roman" w:hAnsi="Times New Roman" w:cs="Times New Roman"/>
            <w:sz w:val="24"/>
            <w:szCs w:val="24"/>
          </w:rPr>
          <w:t>https://apps.apple.com/ru/app/%D0%BF%D1%80%D0%B8%D0%B3%D0%BE%D1%80%D0%BE%D0%B4/id1114295810</w:t>
        </w:r>
      </w:hyperlink>
    </w:p>
    <w:p w:rsidR="008C5758" w:rsidRDefault="008C5758" w:rsidP="008C5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Пройти регистрацию, выбрать регион «Пермский край»</w:t>
      </w:r>
    </w:p>
    <w:p w:rsidR="00F25503" w:rsidRDefault="00F25503" w:rsidP="008C5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02039" cy="4443617"/>
            <wp:effectExtent l="19050" t="0" r="0" b="0"/>
            <wp:docPr id="40" name="Рисунок 40" descr="C:\Users\Admin\Desktop\S91205-0945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C:\Users\Admin\Desktop\S91205-0945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217" cy="4451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13135" cy="4463327"/>
            <wp:effectExtent l="19050" t="0" r="1465" b="0"/>
            <wp:docPr id="41" name="Рисунок 41" descr="C:\Users\Admin\Desktop\S91205-0945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C:\Users\Admin\Desktop\S91205-09453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146" cy="4474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</w:p>
    <w:p w:rsidR="00F25503" w:rsidRDefault="00F25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C5758" w:rsidRDefault="008C5758" w:rsidP="008C5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3) Задать станцию отправления (например, Пермь-2) и станцию назначения ГЛЦ Губаха</w:t>
      </w:r>
    </w:p>
    <w:p w:rsidR="00F25503" w:rsidRDefault="00F25503" w:rsidP="008C5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18894" cy="4295954"/>
            <wp:effectExtent l="19050" t="0" r="456" b="0"/>
            <wp:docPr id="42" name="Рисунок 42" descr="C:\Users\Admin\Desktop\S91205-094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Admin\Desktop\S91205-09464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586" cy="4307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758" w:rsidRDefault="008C5758" w:rsidP="008C5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Выбрать дату поездки</w:t>
      </w:r>
      <w:r w:rsidR="00EF3D54">
        <w:rPr>
          <w:rFonts w:ascii="Times New Roman" w:hAnsi="Times New Roman" w:cs="Times New Roman"/>
          <w:sz w:val="24"/>
          <w:szCs w:val="24"/>
        </w:rPr>
        <w:t xml:space="preserve"> </w:t>
      </w:r>
      <w:r w:rsidR="00EF3D54" w:rsidRPr="008C5758">
        <w:rPr>
          <w:rFonts w:ascii="Times New Roman" w:hAnsi="Times New Roman" w:cs="Times New Roman"/>
          <w:sz w:val="24"/>
          <w:szCs w:val="24"/>
        </w:rPr>
        <w:t>(7, 8, 14, 15, 21, 22, 28, 29 декабря 2019 года)</w:t>
      </w:r>
    </w:p>
    <w:p w:rsidR="00F25503" w:rsidRDefault="00F25503" w:rsidP="008C5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331058" cy="4140679"/>
            <wp:effectExtent l="19050" t="0" r="0" b="0"/>
            <wp:docPr id="43" name="Рисунок 43" descr="C:\Users\Admin\Desktop\S91205-094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dmin\Desktop\S91205-09462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164" cy="414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758" w:rsidRDefault="008C5758" w:rsidP="008C5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5) Кликнуть значок «корзина»</w:t>
      </w:r>
    </w:p>
    <w:p w:rsidR="00F25503" w:rsidRDefault="00F25503" w:rsidP="008C5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2782" cy="4037162"/>
            <wp:effectExtent l="19050" t="0" r="0" b="0"/>
            <wp:docPr id="44" name="Рисунок 44" descr="C:\Users\Admin\Desktop\S91205-094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Users\Admin\Desktop\S91205-09464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1547" cy="4034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758" w:rsidRDefault="008C5758" w:rsidP="008C5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Если вы хотите купить билет сразу «туда-обратно», то необходимо поставить кружочек в графу «да»</w:t>
      </w:r>
    </w:p>
    <w:p w:rsidR="00F25503" w:rsidRDefault="004C7573" w:rsidP="008C5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275577" cy="4042127"/>
            <wp:effectExtent l="19050" t="0" r="0" b="0"/>
            <wp:docPr id="45" name="Рисунок 45" descr="C:\Users\Admin\Desktop\S91205-095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:\Users\Admin\Desktop\S91205-09580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527" cy="40491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758" w:rsidRDefault="008C5758" w:rsidP="008C5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7) Ввести данные пассажира и «нажать далее»</w:t>
      </w:r>
    </w:p>
    <w:p w:rsidR="008C5758" w:rsidRPr="008C5758" w:rsidRDefault="008C5758" w:rsidP="008C5758">
      <w:pPr>
        <w:jc w:val="both"/>
        <w:rPr>
          <w:rFonts w:ascii="Times New Roman" w:hAnsi="Times New Roman" w:cs="Times New Roman"/>
          <w:sz w:val="24"/>
          <w:szCs w:val="24"/>
        </w:rPr>
      </w:pPr>
      <w:r w:rsidRPr="008C5758">
        <w:rPr>
          <w:rFonts w:ascii="Times New Roman" w:hAnsi="Times New Roman" w:cs="Times New Roman"/>
          <w:sz w:val="24"/>
          <w:szCs w:val="24"/>
        </w:rPr>
        <w:t xml:space="preserve">* Можно купить либо полный билет (на взрослого без льгот), либо детский билет. Студенческие и </w:t>
      </w:r>
      <w:r>
        <w:rPr>
          <w:rFonts w:ascii="Times New Roman" w:hAnsi="Times New Roman" w:cs="Times New Roman"/>
          <w:sz w:val="24"/>
          <w:szCs w:val="24"/>
        </w:rPr>
        <w:t>школьные</w:t>
      </w:r>
      <w:r w:rsidRPr="008C5758">
        <w:rPr>
          <w:rFonts w:ascii="Times New Roman" w:hAnsi="Times New Roman" w:cs="Times New Roman"/>
          <w:sz w:val="24"/>
          <w:szCs w:val="24"/>
        </w:rPr>
        <w:t xml:space="preserve"> билеты можно купить только в кассе или в электричке при предъявлении документа (справки или студенческого билета очной формы обучения)</w:t>
      </w:r>
    </w:p>
    <w:p w:rsidR="008C5758" w:rsidRDefault="004C7573" w:rsidP="008C5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467037" cy="4382219"/>
            <wp:effectExtent l="19050" t="0" r="9463" b="0"/>
            <wp:docPr id="46" name="Рисунок 46" descr="C:\Users\Admin\Desktop\S91205-094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dmin\Desktop\S91205-0949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4908" cy="43784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758" w:rsidRDefault="008C5758" w:rsidP="008C57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Проверить данные и нажать «оплатить»</w:t>
      </w:r>
    </w:p>
    <w:p w:rsidR="00C756C7" w:rsidRPr="008C5758" w:rsidRDefault="00C756C7" w:rsidP="008C5758">
      <w:pPr>
        <w:jc w:val="both"/>
        <w:rPr>
          <w:rFonts w:ascii="Times New Roman" w:hAnsi="Times New Roman" w:cs="Times New Roman"/>
          <w:sz w:val="24"/>
          <w:szCs w:val="24"/>
        </w:rPr>
      </w:pPr>
      <w:r w:rsidRPr="008C5758">
        <w:rPr>
          <w:rFonts w:ascii="Times New Roman" w:hAnsi="Times New Roman" w:cs="Times New Roman"/>
          <w:sz w:val="24"/>
          <w:szCs w:val="24"/>
        </w:rPr>
        <w:t xml:space="preserve">После оплаты сформируется билет, который необходимо сохранить в телефоне. Он в </w:t>
      </w:r>
      <w:proofErr w:type="spellStart"/>
      <w:r w:rsidRPr="008C5758">
        <w:rPr>
          <w:rFonts w:ascii="Times New Roman" w:hAnsi="Times New Roman" w:cs="Times New Roman"/>
          <w:sz w:val="24"/>
          <w:szCs w:val="24"/>
          <w:lang w:val="en-US"/>
        </w:rPr>
        <w:t>pdf</w:t>
      </w:r>
      <w:proofErr w:type="spellEnd"/>
      <w:r w:rsidRPr="008C5758">
        <w:rPr>
          <w:rFonts w:ascii="Times New Roman" w:hAnsi="Times New Roman" w:cs="Times New Roman"/>
          <w:sz w:val="24"/>
          <w:szCs w:val="24"/>
        </w:rPr>
        <w:t xml:space="preserve"> формате и состоит из двух частей. После посадки необходимо предъявить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758">
        <w:rPr>
          <w:rFonts w:ascii="Times New Roman" w:hAnsi="Times New Roman" w:cs="Times New Roman"/>
          <w:sz w:val="24"/>
          <w:szCs w:val="24"/>
        </w:rPr>
        <w:t>кассиру-контролеру открытый на смартфоне файл с билетом и паспорт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758">
        <w:rPr>
          <w:rFonts w:ascii="Times New Roman" w:hAnsi="Times New Roman" w:cs="Times New Roman"/>
          <w:sz w:val="24"/>
          <w:szCs w:val="24"/>
        </w:rPr>
        <w:t>(можно копию или фото), по которому был оформлен билет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C756C7" w:rsidRPr="008C5758" w:rsidSect="00776A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92C41"/>
    <w:rsid w:val="002177F4"/>
    <w:rsid w:val="004C7573"/>
    <w:rsid w:val="00692C41"/>
    <w:rsid w:val="00776A4F"/>
    <w:rsid w:val="008C5758"/>
    <w:rsid w:val="00B10397"/>
    <w:rsid w:val="00C756C7"/>
    <w:rsid w:val="00EF3D54"/>
    <w:rsid w:val="00F2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A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92C4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92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2C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B10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apps.apple.com/ru/app/%D0%BF%D1%80%D0%B8%D0%B3%D0%BE%D1%80%D0%BE%D0%B4/id1114295810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play.google.com/store/apps/details?id=ru.prigorodnew&amp;hl=ru" TargetMode="Externa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2019-12-05T03:14:00Z</dcterms:created>
  <dcterms:modified xsi:type="dcterms:W3CDTF">2019-12-05T10:55:00Z</dcterms:modified>
</cp:coreProperties>
</file>